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43" w:rsidRDefault="00332C4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332C43" w:rsidRDefault="00F12436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>Psicografías</w:t>
      </w:r>
      <w:proofErr w:type="spellEnd"/>
    </w:p>
    <w:p w:rsidR="00332C43" w:rsidRDefault="00332C4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32C43" w:rsidRDefault="000122D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>El conocimiento</w:t>
      </w:r>
    </w:p>
    <w:p w:rsidR="000122DA" w:rsidRDefault="000122D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</w:pPr>
    </w:p>
    <w:p w:rsidR="00332C43" w:rsidRDefault="00F12436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>Santiago Gil</w:t>
      </w:r>
    </w:p>
    <w:p w:rsidR="000122DA" w:rsidRDefault="000122D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</w:pPr>
    </w:p>
    <w:p w:rsidR="007A6D8E" w:rsidRDefault="007A6D8E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 xml:space="preserve">Una novela cuenta una vida nueva, y una vida es siempre una oportunidad para cambiar todos los argumentos, para acercarnos a las quimeras o para entender la condición humana y todas sus circunstancias. Conocer es saber, y cuando sabes ya puedes seguir el consejo de </w:t>
      </w:r>
      <w:r w:rsidR="00B45CC6" w:rsidRPr="00B45CC6"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>Nietzs</w:t>
      </w:r>
      <w:r w:rsidRPr="00B45CC6"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>che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s-ES_tradnl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>y vuelves a desaprender para volver de nuevo a las novelas con una mirada limpia y con toda la creencia en las utopías, en las palabras y en que también lo que se escribe y lo que se sueña puede llegar a ser eterno en algún lugar del tiempo.</w:t>
      </w:r>
    </w:p>
    <w:p w:rsidR="00C73031" w:rsidRDefault="00EF15E6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 xml:space="preserve">Hace unos días terminé la lectura de El conocimiento, una novela escrita por Jonathan Allen, que me ayudó a entender un poco más el alma humana, y además el alma de los humanos que habitaron o que habitan muchos de los espacios urbanos por los que me muevo a diario. Allen ha escrito una novela siguiendo las pistas de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>Stendhal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 xml:space="preserve"> y de Flaubert, que eran contrapuestas pero</w:t>
      </w:r>
      <w:r w:rsidR="00B45CC6"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 xml:space="preserve"> que iban a dar al mismo camino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 xml:space="preserve">. Sigue al autor de Rojo y Negro colocando un espejo en el camino y se acerca al autor de Madame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>Bovary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 xml:space="preserve"> emocionando con las palabras para que los acontecimientos parezcan grandiosos, cualquier acontecimiento, los que entendemos que ya lo son y aquellos cotidianos que solo se vuelven grandes cuando alguien sabe contarlos. Aparece</w:t>
      </w:r>
      <w:r w:rsidR="00B45CC6"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>n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>Vegueta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 xml:space="preserve"> y sus familias observadas desde el espejo de la ficción, viajamos a los años sesenta y setenta, nos adentramos en la s</w:t>
      </w:r>
      <w:r w:rsidR="00B45CC6"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 xml:space="preserve">egunda guerra mundial, bajamos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>al infierno de los campos de concentración, al horror que aconteció lejos y al que se vivió aquí después del final de la guerra civil, pero también conocemos el amor, las primeras farras d</w:t>
      </w:r>
      <w:r w:rsidR="00B45CC6"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>e la juventud, la vida que se abre paso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 xml:space="preserve"> a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lastRenderedPageBreak/>
        <w:t>pesar de los desastres, lo lejano y lo cercano vivido como si fuera parte nuestro ese destino, cualquier destino, el funesto y el rutilante, porque todos pudimos haber sido cualquiera de los otros, porque todos somos otros cuando leemos novelas tan bien escritas como El conocimiento. Para escribir como</w:t>
      </w:r>
      <w:r w:rsidR="00244CAA"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 xml:space="preserve"> lo ha hecho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 xml:space="preserve"> Allen hay que sumar muchas horas</w:t>
      </w:r>
      <w:r w:rsidR="009032E0"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 xml:space="preserve"> de lectura, muchos años escribiendo y corrigiendo como un galeote, mucha observación, mucha mirada más allá de lo que tenemos delante, muchas preguntas y mucho silencio en el que rebuscar en las estancias más secretas del alma</w:t>
      </w:r>
      <w:r w:rsidR="00C83C90"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>. Cuando terminas la novela, sus personaj</w:t>
      </w:r>
      <w:r w:rsidR="00B45CC6"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 xml:space="preserve">es entran a formar parte de nuestros </w:t>
      </w:r>
      <w:r w:rsidR="00C83C90"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>recuerdos, como una panoplia en donde se juntan los seres humanos de carne y hueso con los seres humanos que se gestan en el</w:t>
      </w:r>
      <w:r w:rsidR="00B45CC6"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 xml:space="preserve"> infinito horizonte de las palabras</w:t>
      </w:r>
      <w:r w:rsidR="00C83C90"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>. El conocimiento del que escribe Jonathan Allen se hace necesario si queremos entender lo que acontece ahora mismo en Gran Canaria, aunque lo que expone nos ayuda a entender lo que ocurre en cualquier parte del planeta, las contradicciones humanas, sus menudencias y sus grandezas, todos esos acontec</w:t>
      </w:r>
      <w:r w:rsidR="00DA0DAC"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>eres que</w:t>
      </w:r>
      <w:r w:rsidR="00C73031"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 xml:space="preserve"> va trazando la vida a medida que avanza.</w:t>
      </w:r>
      <w:r w:rsidR="00DA0DAC"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 xml:space="preserve"> </w:t>
      </w:r>
    </w:p>
    <w:p w:rsidR="00C73031" w:rsidRDefault="00C73031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</w:pPr>
    </w:p>
    <w:p w:rsidR="00332C43" w:rsidRDefault="00F12436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s-ES_tradnl"/>
        </w:rPr>
        <w:t>CICLOTIMIAS</w:t>
      </w:r>
    </w:p>
    <w:p w:rsidR="00332C43" w:rsidRDefault="00332C4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45CC6" w:rsidRDefault="00B45CC6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 veces las ventanas solo existen para evitar l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 frialdad de las miradas.</w:t>
      </w:r>
    </w:p>
    <w:sectPr w:rsidR="00B45CC6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1F" w:rsidRDefault="004D401F">
      <w:r>
        <w:separator/>
      </w:r>
    </w:p>
  </w:endnote>
  <w:endnote w:type="continuationSeparator" w:id="0">
    <w:p w:rsidR="004D401F" w:rsidRDefault="004D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43" w:rsidRDefault="00332C43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1F" w:rsidRDefault="004D401F">
      <w:r>
        <w:separator/>
      </w:r>
    </w:p>
  </w:footnote>
  <w:footnote w:type="continuationSeparator" w:id="0">
    <w:p w:rsidR="004D401F" w:rsidRDefault="004D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43" w:rsidRDefault="00332C43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43"/>
    <w:rsid w:val="000122DA"/>
    <w:rsid w:val="00105AC7"/>
    <w:rsid w:val="00190F45"/>
    <w:rsid w:val="00244CAA"/>
    <w:rsid w:val="00332C43"/>
    <w:rsid w:val="003C6F56"/>
    <w:rsid w:val="004D401F"/>
    <w:rsid w:val="007A6D8E"/>
    <w:rsid w:val="009032E0"/>
    <w:rsid w:val="00B45CC6"/>
    <w:rsid w:val="00C73031"/>
    <w:rsid w:val="00C83C90"/>
    <w:rsid w:val="00CD7947"/>
    <w:rsid w:val="00DA0DAC"/>
    <w:rsid w:val="00DA4851"/>
    <w:rsid w:val="00EF15E6"/>
    <w:rsid w:val="00F1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F3514-FB65-4E7C-80EC-F1C172A5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503</Words>
  <Characters>2426</Characters>
  <Application>Microsoft Office Word</Application>
  <DocSecurity>0</DocSecurity>
  <Lines>49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15</cp:revision>
  <dcterms:created xsi:type="dcterms:W3CDTF">2017-12-09T08:28:00Z</dcterms:created>
  <dcterms:modified xsi:type="dcterms:W3CDTF">2017-12-09T09:21:00Z</dcterms:modified>
</cp:coreProperties>
</file>